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32E" w:rsidRDefault="00F5332E" w:rsidP="00DA170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F5332E" w:rsidRDefault="00F5332E" w:rsidP="00DA1700">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F5332E" w:rsidRDefault="00F5332E" w:rsidP="00DA1700">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5332E" w:rsidRDefault="00F5332E" w:rsidP="00DA1700">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126ED" w:rsidRDefault="004126ED" w:rsidP="004126E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Fasten Company</w:t>
      </w:r>
    </w:p>
    <w:p w:rsidR="009B19D1" w:rsidRPr="00C10769" w:rsidRDefault="009B19D1" w:rsidP="009B19D1">
      <w:pPr>
        <w:spacing w:line="480" w:lineRule="auto"/>
        <w:rPr>
          <w:rFonts w:ascii="Times New Roman" w:hAnsi="Times New Roman" w:cs="Times New Roman"/>
          <w:b/>
          <w:sz w:val="24"/>
          <w:szCs w:val="24"/>
        </w:rPr>
      </w:pPr>
      <w:r w:rsidRPr="00C10769">
        <w:rPr>
          <w:rFonts w:ascii="Times New Roman" w:hAnsi="Times New Roman" w:cs="Times New Roman"/>
          <w:b/>
          <w:sz w:val="24"/>
          <w:szCs w:val="24"/>
        </w:rPr>
        <w:t>How does Fastenal compete in the marketplace against big online supply Companies such as McMaster-Carr? Explain.</w:t>
      </w:r>
    </w:p>
    <w:p w:rsidR="009B19D1" w:rsidRPr="009B19D1" w:rsidRDefault="009B19D1" w:rsidP="009B19D1">
      <w:pPr>
        <w:spacing w:line="480" w:lineRule="auto"/>
        <w:rPr>
          <w:rFonts w:ascii="Times New Roman" w:hAnsi="Times New Roman" w:cs="Times New Roman"/>
          <w:sz w:val="24"/>
          <w:szCs w:val="24"/>
        </w:rPr>
      </w:pPr>
      <w:r w:rsidRPr="009B19D1">
        <w:rPr>
          <w:rFonts w:ascii="Times New Roman" w:hAnsi="Times New Roman" w:cs="Times New Roman"/>
          <w:sz w:val="24"/>
          <w:szCs w:val="24"/>
        </w:rPr>
        <w:t>Since the onset of the company, the founders were determined to serve their customers in a friendly manner so that the customers can have loyal to the company. Thus the company set has several outlets within different areas so that they can engage the customers. This helped by dispatching the company's employees who had knowledge and expertise of the products that they were dealing with. Hence, they helped the customers by sorting all the issues that they had with the products that they had bought from the company. It is true that, when a company provides such services to their clients, the clients tend to be loyal customers to the company.  This is one of the ways that companies win the loyalty of customers and hence end up making high sales by the end of the trading period. Besides, when Fastenal's employees go to visit their clients at their working places, they create a relationship that makes the customers loyal to the company. Besides, Fastenal delivered goods faster to their clients. The company also has the right employees at the rate places; this helps the company to keep on moving forward.</w:t>
      </w:r>
    </w:p>
    <w:p w:rsidR="004126ED" w:rsidRDefault="004126ED" w:rsidP="009B19D1">
      <w:pPr>
        <w:spacing w:line="480" w:lineRule="auto"/>
        <w:rPr>
          <w:rFonts w:ascii="Times New Roman" w:hAnsi="Times New Roman" w:cs="Times New Roman"/>
          <w:b/>
          <w:sz w:val="24"/>
          <w:szCs w:val="24"/>
        </w:rPr>
      </w:pPr>
    </w:p>
    <w:p w:rsidR="004126ED" w:rsidRDefault="004126ED" w:rsidP="009B19D1">
      <w:pPr>
        <w:spacing w:line="480" w:lineRule="auto"/>
        <w:rPr>
          <w:rFonts w:ascii="Times New Roman" w:hAnsi="Times New Roman" w:cs="Times New Roman"/>
          <w:b/>
          <w:sz w:val="24"/>
          <w:szCs w:val="24"/>
        </w:rPr>
      </w:pPr>
    </w:p>
    <w:p w:rsidR="009B19D1" w:rsidRPr="00C10769" w:rsidRDefault="009B19D1" w:rsidP="009B19D1">
      <w:pPr>
        <w:spacing w:line="480" w:lineRule="auto"/>
        <w:rPr>
          <w:rFonts w:ascii="Times New Roman" w:hAnsi="Times New Roman" w:cs="Times New Roman"/>
          <w:b/>
          <w:sz w:val="24"/>
          <w:szCs w:val="24"/>
        </w:rPr>
      </w:pPr>
      <w:r w:rsidRPr="00C10769">
        <w:rPr>
          <w:rFonts w:ascii="Times New Roman" w:hAnsi="Times New Roman" w:cs="Times New Roman"/>
          <w:b/>
          <w:sz w:val="24"/>
          <w:szCs w:val="24"/>
        </w:rPr>
        <w:lastRenderedPageBreak/>
        <w:t>What are some numbers Brian provided that improve the efficiency of the facility after the installation of the AS/RS system?</w:t>
      </w:r>
    </w:p>
    <w:p w:rsidR="009B19D1" w:rsidRPr="009B19D1" w:rsidRDefault="009B19D1" w:rsidP="009B19D1">
      <w:pPr>
        <w:spacing w:line="480" w:lineRule="auto"/>
        <w:rPr>
          <w:rFonts w:ascii="Times New Roman" w:hAnsi="Times New Roman" w:cs="Times New Roman"/>
          <w:sz w:val="24"/>
          <w:szCs w:val="24"/>
        </w:rPr>
      </w:pPr>
      <w:r w:rsidRPr="009B19D1">
        <w:rPr>
          <w:rFonts w:ascii="Times New Roman" w:hAnsi="Times New Roman" w:cs="Times New Roman"/>
          <w:sz w:val="24"/>
          <w:szCs w:val="24"/>
        </w:rPr>
        <w:t>Some of the numbers that Brian provided that improve the efficiency of the facility after the installation of the AS/RS system is:</w:t>
      </w:r>
    </w:p>
    <w:p w:rsidR="009B19D1" w:rsidRPr="00C10769" w:rsidRDefault="009B19D1" w:rsidP="00C10769">
      <w:pPr>
        <w:pStyle w:val="ListParagraph"/>
        <w:numPr>
          <w:ilvl w:val="0"/>
          <w:numId w:val="2"/>
        </w:numPr>
        <w:spacing w:line="480" w:lineRule="auto"/>
        <w:rPr>
          <w:rFonts w:ascii="Times New Roman" w:hAnsi="Times New Roman" w:cs="Times New Roman"/>
          <w:sz w:val="24"/>
          <w:szCs w:val="24"/>
        </w:rPr>
      </w:pPr>
      <w:r w:rsidRPr="00C10769">
        <w:rPr>
          <w:rFonts w:ascii="Times New Roman" w:hAnsi="Times New Roman" w:cs="Times New Roman"/>
          <w:sz w:val="24"/>
          <w:szCs w:val="24"/>
        </w:rPr>
        <w:t>They increased the surface area of the property by 12000 Square feet.</w:t>
      </w:r>
    </w:p>
    <w:p w:rsidR="009B19D1" w:rsidRPr="00C10769" w:rsidRDefault="009B19D1" w:rsidP="00C10769">
      <w:pPr>
        <w:pStyle w:val="ListParagraph"/>
        <w:numPr>
          <w:ilvl w:val="0"/>
          <w:numId w:val="2"/>
        </w:numPr>
        <w:spacing w:line="480" w:lineRule="auto"/>
        <w:rPr>
          <w:rFonts w:ascii="Times New Roman" w:hAnsi="Times New Roman" w:cs="Times New Roman"/>
          <w:sz w:val="24"/>
          <w:szCs w:val="24"/>
        </w:rPr>
      </w:pPr>
      <w:r w:rsidRPr="00C10769">
        <w:rPr>
          <w:rFonts w:ascii="Times New Roman" w:hAnsi="Times New Roman" w:cs="Times New Roman"/>
          <w:sz w:val="24"/>
          <w:szCs w:val="24"/>
        </w:rPr>
        <w:t>After two years from 2013, the company added another 30,000square feet of office area.</w:t>
      </w:r>
    </w:p>
    <w:p w:rsidR="009B19D1" w:rsidRPr="00C10769" w:rsidRDefault="009B19D1" w:rsidP="00C10769">
      <w:pPr>
        <w:pStyle w:val="ListParagraph"/>
        <w:numPr>
          <w:ilvl w:val="0"/>
          <w:numId w:val="2"/>
        </w:numPr>
        <w:spacing w:line="480" w:lineRule="auto"/>
        <w:rPr>
          <w:rFonts w:ascii="Times New Roman" w:hAnsi="Times New Roman" w:cs="Times New Roman"/>
          <w:sz w:val="24"/>
          <w:szCs w:val="24"/>
        </w:rPr>
      </w:pPr>
      <w:r w:rsidRPr="00C10769">
        <w:rPr>
          <w:rFonts w:ascii="Times New Roman" w:hAnsi="Times New Roman" w:cs="Times New Roman"/>
          <w:sz w:val="24"/>
          <w:szCs w:val="24"/>
        </w:rPr>
        <w:t>The company deals with 10,000 orders.</w:t>
      </w:r>
    </w:p>
    <w:p w:rsidR="009B19D1" w:rsidRPr="00C10769" w:rsidRDefault="009B19D1" w:rsidP="009B19D1">
      <w:pPr>
        <w:spacing w:line="480" w:lineRule="auto"/>
        <w:rPr>
          <w:rFonts w:ascii="Times New Roman" w:hAnsi="Times New Roman" w:cs="Times New Roman"/>
          <w:b/>
          <w:sz w:val="24"/>
          <w:szCs w:val="24"/>
        </w:rPr>
      </w:pPr>
      <w:r w:rsidRPr="00C10769">
        <w:rPr>
          <w:rFonts w:ascii="Times New Roman" w:hAnsi="Times New Roman" w:cs="Times New Roman"/>
          <w:b/>
          <w:sz w:val="24"/>
          <w:szCs w:val="24"/>
        </w:rPr>
        <w:t xml:space="preserve">How does the AS/RS system organize the locations of the parts (ex: ABC analysis). </w:t>
      </w:r>
    </w:p>
    <w:p w:rsidR="009B19D1" w:rsidRPr="009B19D1" w:rsidRDefault="009B19D1" w:rsidP="009B19D1">
      <w:pPr>
        <w:spacing w:line="480" w:lineRule="auto"/>
        <w:rPr>
          <w:rFonts w:ascii="Times New Roman" w:hAnsi="Times New Roman" w:cs="Times New Roman"/>
          <w:sz w:val="24"/>
          <w:szCs w:val="24"/>
        </w:rPr>
      </w:pPr>
      <w:r w:rsidRPr="009B19D1">
        <w:rPr>
          <w:rFonts w:ascii="Times New Roman" w:hAnsi="Times New Roman" w:cs="Times New Roman"/>
          <w:sz w:val="24"/>
          <w:szCs w:val="24"/>
        </w:rPr>
        <w:t>The system labels similar parts with a specific mark or a different ID that is unique for a particular type of part or load. The parts are stored in a specific area where if a part needs it is picked by the system where it has been stored. This helps in allocating the different parts that are produced by the company. The systems are computer-controlled so that it can automatically placing and retrieving the loads that are placed in different storage locations. The products that are produced are of standard or defined volume or shape, meaning that each load can only fit in a uniformly-sized volume.</w:t>
      </w:r>
    </w:p>
    <w:p w:rsidR="009B19D1" w:rsidRPr="00C10769" w:rsidRDefault="009B19D1" w:rsidP="009B19D1">
      <w:pPr>
        <w:spacing w:line="480" w:lineRule="auto"/>
        <w:rPr>
          <w:rFonts w:ascii="Times New Roman" w:hAnsi="Times New Roman" w:cs="Times New Roman"/>
          <w:b/>
          <w:sz w:val="24"/>
          <w:szCs w:val="24"/>
        </w:rPr>
      </w:pPr>
      <w:bookmarkStart w:id="0" w:name="_GoBack"/>
      <w:r w:rsidRPr="00C10769">
        <w:rPr>
          <w:rFonts w:ascii="Times New Roman" w:hAnsi="Times New Roman" w:cs="Times New Roman"/>
          <w:b/>
          <w:sz w:val="24"/>
          <w:szCs w:val="24"/>
        </w:rPr>
        <w:t>Explain how the picking process on the conveyor belt was done.</w:t>
      </w:r>
    </w:p>
    <w:bookmarkEnd w:id="0"/>
    <w:p w:rsidR="00182778" w:rsidRPr="00DA1700" w:rsidRDefault="009B19D1" w:rsidP="009B19D1">
      <w:pPr>
        <w:spacing w:line="480" w:lineRule="auto"/>
        <w:rPr>
          <w:rFonts w:ascii="Times New Roman" w:hAnsi="Times New Roman" w:cs="Times New Roman"/>
          <w:sz w:val="24"/>
          <w:szCs w:val="24"/>
        </w:rPr>
      </w:pPr>
      <w:r w:rsidRPr="009B19D1">
        <w:rPr>
          <w:rFonts w:ascii="Times New Roman" w:hAnsi="Times New Roman" w:cs="Times New Roman"/>
          <w:sz w:val="24"/>
          <w:szCs w:val="24"/>
        </w:rPr>
        <w:t>The system has got scanners that are used to scan the goods or loads as they pass through the conveyor belt. It is usually fed with the requirements or the standards that a certain load should have so that it can be considered to be of the right requirements. If the load meets the required standards, it is picked and if not it is not.</w:t>
      </w:r>
    </w:p>
    <w:sectPr w:rsidR="00182778" w:rsidRPr="00DA1700" w:rsidSect="008B215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7A8F" w:rsidRDefault="00DB7A8F" w:rsidP="0087757A">
      <w:pPr>
        <w:spacing w:after="0" w:line="240" w:lineRule="auto"/>
      </w:pPr>
      <w:r>
        <w:separator/>
      </w:r>
    </w:p>
  </w:endnote>
  <w:endnote w:type="continuationSeparator" w:id="0">
    <w:p w:rsidR="00DB7A8F" w:rsidRDefault="00DB7A8F" w:rsidP="008775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7A8F" w:rsidRDefault="00DB7A8F" w:rsidP="0087757A">
      <w:pPr>
        <w:spacing w:after="0" w:line="240" w:lineRule="auto"/>
      </w:pPr>
      <w:r>
        <w:separator/>
      </w:r>
    </w:p>
  </w:footnote>
  <w:footnote w:type="continuationSeparator" w:id="0">
    <w:p w:rsidR="00DB7A8F" w:rsidRDefault="00DB7A8F" w:rsidP="008775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57A" w:rsidRPr="0087757A" w:rsidRDefault="0087757A" w:rsidP="0087757A">
    <w:pPr>
      <w:pStyle w:val="Header"/>
      <w:spacing w:line="480" w:lineRule="auto"/>
      <w:jc w:val="right"/>
      <w:rPr>
        <w:rFonts w:ascii="Times New Roman" w:hAnsi="Times New Roman" w:cs="Times New Roman"/>
        <w:sz w:val="24"/>
      </w:rPr>
    </w:pPr>
    <w:r w:rsidRPr="0087757A">
      <w:rPr>
        <w:rFonts w:ascii="Times New Roman" w:hAnsi="Times New Roman" w:cs="Times New Roman"/>
        <w:sz w:val="24"/>
      </w:rPr>
      <w:t>Surname</w:t>
    </w:r>
    <w:sdt>
      <w:sdtPr>
        <w:rPr>
          <w:rFonts w:ascii="Times New Roman" w:hAnsi="Times New Roman" w:cs="Times New Roman"/>
          <w:sz w:val="24"/>
        </w:rPr>
        <w:id w:val="-912471615"/>
        <w:docPartObj>
          <w:docPartGallery w:val="Page Numbers (Top of Page)"/>
          <w:docPartUnique/>
        </w:docPartObj>
      </w:sdtPr>
      <w:sdtEndPr>
        <w:rPr>
          <w:noProof/>
        </w:rPr>
      </w:sdtEndPr>
      <w:sdtContent>
        <w:r w:rsidR="008B2151" w:rsidRPr="0087757A">
          <w:rPr>
            <w:rFonts w:ascii="Times New Roman" w:hAnsi="Times New Roman" w:cs="Times New Roman"/>
            <w:sz w:val="24"/>
          </w:rPr>
          <w:fldChar w:fldCharType="begin"/>
        </w:r>
        <w:r w:rsidRPr="0087757A">
          <w:rPr>
            <w:rFonts w:ascii="Times New Roman" w:hAnsi="Times New Roman" w:cs="Times New Roman"/>
            <w:sz w:val="24"/>
          </w:rPr>
          <w:instrText xml:space="preserve"> PAGE   \* MERGEFORMAT </w:instrText>
        </w:r>
        <w:r w:rsidR="008B2151" w:rsidRPr="0087757A">
          <w:rPr>
            <w:rFonts w:ascii="Times New Roman" w:hAnsi="Times New Roman" w:cs="Times New Roman"/>
            <w:sz w:val="24"/>
          </w:rPr>
          <w:fldChar w:fldCharType="separate"/>
        </w:r>
        <w:r w:rsidR="004126ED">
          <w:rPr>
            <w:rFonts w:ascii="Times New Roman" w:hAnsi="Times New Roman" w:cs="Times New Roman"/>
            <w:noProof/>
            <w:sz w:val="24"/>
          </w:rPr>
          <w:t>2</w:t>
        </w:r>
        <w:r w:rsidR="008B2151" w:rsidRPr="0087757A">
          <w:rPr>
            <w:rFonts w:ascii="Times New Roman" w:hAnsi="Times New Roman" w:cs="Times New Roman"/>
            <w:noProof/>
            <w:sz w:val="24"/>
          </w:rPr>
          <w:fldChar w:fldCharType="end"/>
        </w:r>
      </w:sdtContent>
    </w:sdt>
  </w:p>
  <w:p w:rsidR="0087757A" w:rsidRDefault="008775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993591"/>
    <w:multiLevelType w:val="hybridMultilevel"/>
    <w:tmpl w:val="75885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15331B"/>
    <w:multiLevelType w:val="hybridMultilevel"/>
    <w:tmpl w:val="93FCB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26538"/>
    <w:rsid w:val="000007CC"/>
    <w:rsid w:val="00051BBC"/>
    <w:rsid w:val="00062FA2"/>
    <w:rsid w:val="00075F51"/>
    <w:rsid w:val="00077B8D"/>
    <w:rsid w:val="000D1D68"/>
    <w:rsid w:val="000F46BE"/>
    <w:rsid w:val="00117315"/>
    <w:rsid w:val="00126538"/>
    <w:rsid w:val="00182778"/>
    <w:rsid w:val="001E107D"/>
    <w:rsid w:val="00236504"/>
    <w:rsid w:val="002946A6"/>
    <w:rsid w:val="00295540"/>
    <w:rsid w:val="00321E60"/>
    <w:rsid w:val="00335A79"/>
    <w:rsid w:val="00386983"/>
    <w:rsid w:val="00395624"/>
    <w:rsid w:val="003D0547"/>
    <w:rsid w:val="003D0C8C"/>
    <w:rsid w:val="003D24D8"/>
    <w:rsid w:val="004126ED"/>
    <w:rsid w:val="00484E41"/>
    <w:rsid w:val="004B1E50"/>
    <w:rsid w:val="006A12DD"/>
    <w:rsid w:val="006D515D"/>
    <w:rsid w:val="007220CD"/>
    <w:rsid w:val="0087757A"/>
    <w:rsid w:val="008803E2"/>
    <w:rsid w:val="0088716F"/>
    <w:rsid w:val="008B2151"/>
    <w:rsid w:val="00902385"/>
    <w:rsid w:val="00911A51"/>
    <w:rsid w:val="00914FD4"/>
    <w:rsid w:val="00981DDA"/>
    <w:rsid w:val="009B19D1"/>
    <w:rsid w:val="009D4FF3"/>
    <w:rsid w:val="00A37C8B"/>
    <w:rsid w:val="00A61EC2"/>
    <w:rsid w:val="00A646F2"/>
    <w:rsid w:val="00AD6341"/>
    <w:rsid w:val="00AE5F55"/>
    <w:rsid w:val="00B82EC5"/>
    <w:rsid w:val="00B90F1C"/>
    <w:rsid w:val="00BB5B46"/>
    <w:rsid w:val="00BD3F83"/>
    <w:rsid w:val="00BE6175"/>
    <w:rsid w:val="00BE6843"/>
    <w:rsid w:val="00C10769"/>
    <w:rsid w:val="00C40480"/>
    <w:rsid w:val="00CC3D2C"/>
    <w:rsid w:val="00D21D48"/>
    <w:rsid w:val="00D75171"/>
    <w:rsid w:val="00D81450"/>
    <w:rsid w:val="00D87673"/>
    <w:rsid w:val="00D9391A"/>
    <w:rsid w:val="00DA1700"/>
    <w:rsid w:val="00DA6453"/>
    <w:rsid w:val="00DB7A8F"/>
    <w:rsid w:val="00DC08ED"/>
    <w:rsid w:val="00E0100A"/>
    <w:rsid w:val="00E537E7"/>
    <w:rsid w:val="00F47506"/>
    <w:rsid w:val="00F5332E"/>
    <w:rsid w:val="00F9090B"/>
    <w:rsid w:val="00FA079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1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D68"/>
    <w:pPr>
      <w:ind w:left="720"/>
      <w:contextualSpacing/>
    </w:pPr>
  </w:style>
  <w:style w:type="paragraph" w:styleId="Header">
    <w:name w:val="header"/>
    <w:basedOn w:val="Normal"/>
    <w:link w:val="HeaderChar"/>
    <w:uiPriority w:val="99"/>
    <w:unhideWhenUsed/>
    <w:rsid w:val="008775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57A"/>
  </w:style>
  <w:style w:type="paragraph" w:styleId="Footer">
    <w:name w:val="footer"/>
    <w:basedOn w:val="Normal"/>
    <w:link w:val="FooterChar"/>
    <w:uiPriority w:val="99"/>
    <w:unhideWhenUsed/>
    <w:rsid w:val="008775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57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2018-06-07T17:30:00Z</dcterms:created>
  <dcterms:modified xsi:type="dcterms:W3CDTF">2018-06-07T17:33:00Z</dcterms:modified>
</cp:coreProperties>
</file>